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29E1" w14:textId="2D02DAB2" w:rsidR="00720513" w:rsidRPr="00720513" w:rsidRDefault="00720513" w:rsidP="007205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Ball Pond Advisory Committee</w:t>
      </w:r>
    </w:p>
    <w:p w14:paraId="2CF98D6F" w14:textId="77777777" w:rsidR="00720513" w:rsidRPr="00720513" w:rsidRDefault="00720513" w:rsidP="00720513">
      <w:pPr>
        <w:jc w:val="center"/>
        <w:rPr>
          <w:b/>
          <w:bCs/>
          <w:sz w:val="28"/>
          <w:szCs w:val="28"/>
        </w:rPr>
      </w:pPr>
      <w:r w:rsidRPr="00720513">
        <w:rPr>
          <w:b/>
          <w:bCs/>
          <w:sz w:val="28"/>
          <w:szCs w:val="28"/>
        </w:rPr>
        <w:t>New Fairfield Town Hall</w:t>
      </w:r>
    </w:p>
    <w:p w14:paraId="7CB395FD" w14:textId="77777777" w:rsidR="00720513" w:rsidRPr="00720513" w:rsidRDefault="00720513" w:rsidP="00720513">
      <w:pPr>
        <w:jc w:val="center"/>
        <w:rPr>
          <w:b/>
          <w:bCs/>
          <w:sz w:val="28"/>
          <w:szCs w:val="28"/>
        </w:rPr>
      </w:pPr>
      <w:r w:rsidRPr="00720513">
        <w:rPr>
          <w:b/>
          <w:bCs/>
          <w:sz w:val="28"/>
          <w:szCs w:val="28"/>
        </w:rPr>
        <w:t>4 Brush Hill Road</w:t>
      </w:r>
    </w:p>
    <w:p w14:paraId="108E13BC" w14:textId="77777777" w:rsidR="00720513" w:rsidRPr="00720513" w:rsidRDefault="00720513" w:rsidP="00720513">
      <w:pPr>
        <w:jc w:val="center"/>
        <w:rPr>
          <w:b/>
          <w:bCs/>
          <w:sz w:val="28"/>
          <w:szCs w:val="28"/>
        </w:rPr>
      </w:pPr>
      <w:r w:rsidRPr="00720513">
        <w:rPr>
          <w:b/>
          <w:bCs/>
          <w:sz w:val="28"/>
          <w:szCs w:val="28"/>
        </w:rPr>
        <w:t>New Fairfield, CT 06812</w:t>
      </w:r>
    </w:p>
    <w:p w14:paraId="3597BA7C" w14:textId="77777777" w:rsidR="00720513" w:rsidRPr="00720513" w:rsidRDefault="00720513" w:rsidP="00720513">
      <w:pPr>
        <w:jc w:val="center"/>
        <w:rPr>
          <w:b/>
          <w:bCs/>
          <w:sz w:val="28"/>
          <w:szCs w:val="28"/>
        </w:rPr>
      </w:pPr>
    </w:p>
    <w:p w14:paraId="12AC8FE8" w14:textId="1F83ED2E" w:rsidR="00720513" w:rsidRDefault="00720513" w:rsidP="00720513">
      <w:pPr>
        <w:jc w:val="center"/>
        <w:rPr>
          <w:b/>
          <w:bCs/>
          <w:sz w:val="28"/>
          <w:szCs w:val="28"/>
        </w:rPr>
      </w:pPr>
      <w:r w:rsidRPr="00720513">
        <w:rPr>
          <w:b/>
          <w:bCs/>
          <w:sz w:val="28"/>
          <w:szCs w:val="28"/>
        </w:rPr>
        <w:t xml:space="preserve">The </w:t>
      </w:r>
      <w:r w:rsidR="00355A66">
        <w:rPr>
          <w:b/>
          <w:bCs/>
          <w:sz w:val="28"/>
          <w:szCs w:val="28"/>
        </w:rPr>
        <w:t>November 1</w:t>
      </w:r>
      <w:r w:rsidRPr="00720513">
        <w:rPr>
          <w:b/>
          <w:bCs/>
          <w:sz w:val="28"/>
          <w:szCs w:val="28"/>
        </w:rPr>
        <w:t xml:space="preserve">, 2023 </w:t>
      </w:r>
      <w:r>
        <w:rPr>
          <w:b/>
          <w:bCs/>
          <w:sz w:val="28"/>
          <w:szCs w:val="28"/>
        </w:rPr>
        <w:t xml:space="preserve">BPAC </w:t>
      </w:r>
      <w:r w:rsidRPr="00720513">
        <w:rPr>
          <w:b/>
          <w:bCs/>
          <w:sz w:val="28"/>
          <w:szCs w:val="28"/>
        </w:rPr>
        <w:t>Meeting has been canceled.</w:t>
      </w:r>
    </w:p>
    <w:p w14:paraId="5B7593E5" w14:textId="7192085A" w:rsidR="00720513" w:rsidRPr="00720513" w:rsidRDefault="00720513" w:rsidP="007205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55A66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 xml:space="preserve">Meeting </w:t>
      </w:r>
      <w:r w:rsidR="00355A66">
        <w:rPr>
          <w:b/>
          <w:bCs/>
          <w:sz w:val="28"/>
          <w:szCs w:val="28"/>
        </w:rPr>
        <w:t xml:space="preserve">has been rescheduled and </w:t>
      </w:r>
      <w:r>
        <w:rPr>
          <w:b/>
          <w:bCs/>
          <w:sz w:val="28"/>
          <w:szCs w:val="28"/>
        </w:rPr>
        <w:t xml:space="preserve">will be held on </w:t>
      </w:r>
      <w:r w:rsidR="00355A66">
        <w:rPr>
          <w:b/>
          <w:bCs/>
          <w:sz w:val="28"/>
          <w:szCs w:val="28"/>
        </w:rPr>
        <w:t>November 15</w:t>
      </w:r>
      <w:r>
        <w:rPr>
          <w:b/>
          <w:bCs/>
          <w:sz w:val="28"/>
          <w:szCs w:val="28"/>
        </w:rPr>
        <w:t>, 2023.</w:t>
      </w:r>
    </w:p>
    <w:sectPr w:rsidR="00720513" w:rsidRPr="00720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13"/>
    <w:rsid w:val="00355A66"/>
    <w:rsid w:val="00720513"/>
    <w:rsid w:val="00D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95EB"/>
  <w15:chartTrackingRefBased/>
  <w15:docId w15:val="{E97650F9-E902-4B70-9B49-3F11B6F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Surovy</dc:creator>
  <cp:keywords/>
  <dc:description/>
  <cp:lastModifiedBy>Alexis Surovy</cp:lastModifiedBy>
  <cp:revision>2</cp:revision>
  <dcterms:created xsi:type="dcterms:W3CDTF">2023-10-13T14:38:00Z</dcterms:created>
  <dcterms:modified xsi:type="dcterms:W3CDTF">2023-10-13T14:38:00Z</dcterms:modified>
</cp:coreProperties>
</file>