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EE9F5" w14:textId="77777777" w:rsidR="00835ACA" w:rsidRPr="00F9746B" w:rsidRDefault="00835ACA" w:rsidP="00835ACA">
      <w:pPr>
        <w:jc w:val="center"/>
        <w:rPr>
          <w:rFonts w:ascii="Times New Roman" w:hAnsi="Times New Roman" w:cs="Times New Roman"/>
          <w:sz w:val="27"/>
          <w:szCs w:val="27"/>
        </w:rPr>
      </w:pPr>
      <w:r w:rsidRPr="00F9746B">
        <w:rPr>
          <w:rFonts w:ascii="Times New Roman" w:hAnsi="Times New Roman" w:cs="Times New Roman"/>
          <w:b/>
          <w:sz w:val="27"/>
          <w:szCs w:val="27"/>
        </w:rPr>
        <w:t>THE ZONING COMMISSION</w:t>
      </w:r>
    </w:p>
    <w:p w14:paraId="17E24A14" w14:textId="77777777" w:rsidR="00835ACA" w:rsidRPr="00F9746B" w:rsidRDefault="00835ACA" w:rsidP="00835ACA">
      <w:pPr>
        <w:jc w:val="center"/>
        <w:rPr>
          <w:rFonts w:ascii="Times New Roman" w:hAnsi="Times New Roman" w:cs="Times New Roman"/>
          <w:sz w:val="27"/>
          <w:szCs w:val="27"/>
        </w:rPr>
      </w:pPr>
      <w:r w:rsidRPr="00F9746B">
        <w:rPr>
          <w:rFonts w:ascii="Times New Roman" w:hAnsi="Times New Roman" w:cs="Times New Roman"/>
          <w:b/>
          <w:sz w:val="27"/>
          <w:szCs w:val="27"/>
        </w:rPr>
        <w:t>Town of New Fairfield</w:t>
      </w:r>
    </w:p>
    <w:p w14:paraId="5F408E39" w14:textId="77777777" w:rsidR="00835ACA" w:rsidRPr="00D2492E" w:rsidRDefault="00835ACA" w:rsidP="00835ACA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D2492E">
        <w:rPr>
          <w:rFonts w:ascii="Times New Roman" w:hAnsi="Times New Roman" w:cs="Times New Roman"/>
          <w:b/>
          <w:sz w:val="22"/>
          <w:szCs w:val="22"/>
        </w:rPr>
        <w:t>New, Fairfield, CT 06812</w:t>
      </w:r>
    </w:p>
    <w:p w14:paraId="74F00ED1" w14:textId="12A74DB1" w:rsidR="001D6CDC" w:rsidRPr="001D6CDC" w:rsidRDefault="00835ACA" w:rsidP="001D6CDC">
      <w:pPr>
        <w:spacing w:after="12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SPECIAL MEETING</w:t>
      </w:r>
      <w:r w:rsidR="001A039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D6CDC">
        <w:rPr>
          <w:rFonts w:ascii="Times New Roman" w:hAnsi="Times New Roman" w:cs="Times New Roman"/>
          <w:b/>
          <w:sz w:val="27"/>
          <w:szCs w:val="27"/>
        </w:rPr>
        <w:t>AGENDA</w:t>
      </w:r>
    </w:p>
    <w:p w14:paraId="1B47F5FA" w14:textId="08555519" w:rsidR="00D768BB" w:rsidRPr="00315BFB" w:rsidRDefault="00D768BB" w:rsidP="00D2492E">
      <w:pPr>
        <w:ind w:left="634" w:right="432" w:hanging="3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15B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DATE: </w:t>
      </w:r>
      <w:r w:rsidR="002F4FA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September 28, 2022</w:t>
      </w:r>
    </w:p>
    <w:p w14:paraId="32B43D94" w14:textId="1AA5FDDE" w:rsidR="00D768BB" w:rsidRPr="00315BFB" w:rsidRDefault="00D768BB" w:rsidP="00D2492E">
      <w:pPr>
        <w:ind w:left="634" w:right="432" w:hanging="36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15B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TIME: </w:t>
      </w:r>
      <w:r w:rsidR="008A6445" w:rsidRPr="00315B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7:</w:t>
      </w:r>
      <w:r w:rsidR="006F20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</w:t>
      </w:r>
      <w:r w:rsidR="008A6445" w:rsidRPr="00315B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0 pm</w:t>
      </w:r>
    </w:p>
    <w:p w14:paraId="47AB34BA" w14:textId="2138FBE6" w:rsidR="00306969" w:rsidRDefault="00D768BB" w:rsidP="00D249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315BFB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Location for: </w:t>
      </w:r>
      <w:r w:rsidR="006F201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New Fairfield </w:t>
      </w:r>
      <w:r w:rsidR="009C0C6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Company A </w:t>
      </w:r>
      <w:r w:rsidR="004D5D6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Fire House</w:t>
      </w:r>
      <w:r w:rsidR="009C0C6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22246A38" w14:textId="126191CB" w:rsidR="009C0C61" w:rsidRPr="00315BFB" w:rsidRDefault="009C0C61" w:rsidP="00D2492E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Location: 302 Ball Pond Road, New Fairfield</w:t>
      </w:r>
    </w:p>
    <w:p w14:paraId="0E1294DF" w14:textId="77777777" w:rsidR="00306969" w:rsidRPr="00315BFB" w:rsidRDefault="00306969" w:rsidP="00306969">
      <w:pPr>
        <w:ind w:left="1080" w:firstLine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79E5E58E" w14:textId="77777777" w:rsidR="00D768BB" w:rsidRPr="00D2492E" w:rsidRDefault="00D768BB" w:rsidP="004E442F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D2492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Call to Order </w:t>
      </w:r>
    </w:p>
    <w:p w14:paraId="4F72A492" w14:textId="77777777" w:rsidR="009030BA" w:rsidRPr="00D2492E" w:rsidRDefault="009030BA" w:rsidP="009030BA">
      <w:pPr>
        <w:ind w:left="576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293A9021" w14:textId="375C4D4D" w:rsidR="00D768BB" w:rsidRPr="00D2492E" w:rsidRDefault="00D768BB" w:rsidP="004E442F">
      <w:pPr>
        <w:spacing w:before="65" w:after="120"/>
        <w:ind w:right="173" w:firstLine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D2492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Business Items</w:t>
      </w:r>
    </w:p>
    <w:p w14:paraId="4A7E83D9" w14:textId="5EC40399" w:rsidR="00D2492E" w:rsidRPr="002F4FAD" w:rsidRDefault="002F4FAD" w:rsidP="002F4FAD">
      <w:pPr>
        <w:pStyle w:val="ListParagraph"/>
        <w:numPr>
          <w:ilvl w:val="0"/>
          <w:numId w:val="11"/>
        </w:numPr>
        <w:ind w:right="17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Pre-Bid Consultant #1: David Woods-Principal of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GreenWoods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Associates; </w:t>
      </w:r>
    </w:p>
    <w:p w14:paraId="20CAE65E" w14:textId="7FFBB3E2" w:rsidR="002F4FAD" w:rsidRPr="002F4FAD" w:rsidRDefault="002F4FAD" w:rsidP="002F4FAD">
      <w:pPr>
        <w:pStyle w:val="ListParagraph"/>
        <w:numPr>
          <w:ilvl w:val="1"/>
          <w:numId w:val="11"/>
        </w:numPr>
        <w:ind w:right="17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Presentation</w:t>
      </w:r>
    </w:p>
    <w:p w14:paraId="7630CEE6" w14:textId="6163CEDF" w:rsidR="002F4FAD" w:rsidRPr="00D2492E" w:rsidRDefault="002F4FAD" w:rsidP="002F4FAD">
      <w:pPr>
        <w:pStyle w:val="ListParagraph"/>
        <w:numPr>
          <w:ilvl w:val="1"/>
          <w:numId w:val="11"/>
        </w:numPr>
        <w:ind w:right="17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Question &amp; Answer </w:t>
      </w:r>
    </w:p>
    <w:p w14:paraId="7DFDA51E" w14:textId="7299EFCD" w:rsidR="00BF5ABF" w:rsidRPr="00D2492E" w:rsidRDefault="00BF5ABF" w:rsidP="00BF5ABF">
      <w:pPr>
        <w:pStyle w:val="ListParagraph"/>
        <w:numPr>
          <w:ilvl w:val="0"/>
          <w:numId w:val="11"/>
        </w:numPr>
        <w:spacing w:before="65" w:after="120"/>
        <w:ind w:right="17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2492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Return to Zoning Commission Meeting for the potential vote on Agenda items. </w:t>
      </w:r>
    </w:p>
    <w:p w14:paraId="169176EC" w14:textId="77777777" w:rsidR="0038658C" w:rsidRPr="00D2492E" w:rsidRDefault="0038658C" w:rsidP="0038658C">
      <w:pPr>
        <w:spacing w:before="65" w:after="120"/>
        <w:ind w:left="720" w:right="173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927E694" w14:textId="5C098D12" w:rsidR="00BF5ABF" w:rsidRPr="00D2492E" w:rsidRDefault="00BF5ABF" w:rsidP="004E442F">
      <w:pPr>
        <w:spacing w:before="65" w:after="120"/>
        <w:ind w:right="173" w:firstLine="72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D2492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Adjournment</w:t>
      </w:r>
    </w:p>
    <w:p w14:paraId="72CDB76C" w14:textId="77777777" w:rsidR="001A039E" w:rsidRPr="005871F3" w:rsidRDefault="001A039E" w:rsidP="009030BA">
      <w:pPr>
        <w:spacing w:before="65" w:after="120"/>
        <w:ind w:right="173" w:firstLine="576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2B74C2EF" w14:textId="77777777" w:rsidR="00C95775" w:rsidRDefault="00C95775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C84A671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7F219BC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DD23597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45E91BD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B09B5C2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E8EB2DD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3708487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E990A61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0301531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FA9A648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A5CFBD0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C3532C1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FE8E7EF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516A326" w14:textId="77777777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07DD527" w14:textId="192C1B3D" w:rsidR="002E229C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DC03F6">
        <w:rPr>
          <w:rFonts w:ascii="Times New Roman" w:eastAsia="Times New Roman" w:hAnsi="Times New Roman" w:cs="Times New Roman"/>
          <w:color w:val="000000"/>
        </w:rPr>
        <w:t xml:space="preserve">      Received by email on 09/16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/2022 @ 9:23 A.M.</w:t>
      </w:r>
    </w:p>
    <w:p w14:paraId="352ADC3D" w14:textId="4A00673A" w:rsidR="002E229C" w:rsidRPr="00F974C4" w:rsidRDefault="002E229C" w:rsidP="00C95775">
      <w:pPr>
        <w:ind w:right="173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By Tricia Quinn, Asst. Town Clerk, New Fairfield</w:t>
      </w:r>
    </w:p>
    <w:sectPr w:rsidR="002E229C" w:rsidRPr="00F974C4" w:rsidSect="003069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A79"/>
    <w:multiLevelType w:val="hybridMultilevel"/>
    <w:tmpl w:val="229AF5AE"/>
    <w:lvl w:ilvl="0" w:tplc="FF203AE0">
      <w:start w:val="1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>
    <w:nsid w:val="05A11657"/>
    <w:multiLevelType w:val="hybridMultilevel"/>
    <w:tmpl w:val="54C4524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10A428F2"/>
    <w:multiLevelType w:val="hybridMultilevel"/>
    <w:tmpl w:val="E990F842"/>
    <w:lvl w:ilvl="0" w:tplc="ADDC6C3E">
      <w:start w:val="1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358BF"/>
    <w:multiLevelType w:val="multilevel"/>
    <w:tmpl w:val="C47E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418D9"/>
    <w:multiLevelType w:val="multilevel"/>
    <w:tmpl w:val="C47E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96419"/>
    <w:multiLevelType w:val="hybridMultilevel"/>
    <w:tmpl w:val="0D062044"/>
    <w:lvl w:ilvl="0" w:tplc="5FD00B98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E731B13"/>
    <w:multiLevelType w:val="hybridMultilevel"/>
    <w:tmpl w:val="1FD207F2"/>
    <w:lvl w:ilvl="0" w:tplc="ADDC6C3E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>
    <w:nsid w:val="3EB60E40"/>
    <w:multiLevelType w:val="multilevel"/>
    <w:tmpl w:val="8CE4AF28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</w:lvl>
    <w:lvl w:ilvl="1">
      <w:start w:val="1"/>
      <w:numFmt w:val="decimal"/>
      <w:lvlText w:val="%2"/>
      <w:lvlJc w:val="left"/>
      <w:pPr>
        <w:ind w:left="1714" w:hanging="360"/>
      </w:pPr>
      <w:rPr>
        <w:rFonts w:hint="default"/>
        <w:b/>
        <w:sz w:val="22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434"/>
        </w:tabs>
        <w:ind w:left="2434" w:hanging="360"/>
      </w:pPr>
    </w:lvl>
    <w:lvl w:ilvl="3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entative="1">
      <w:start w:val="1"/>
      <w:numFmt w:val="decimal"/>
      <w:lvlText w:val="%5."/>
      <w:lvlJc w:val="left"/>
      <w:pPr>
        <w:tabs>
          <w:tab w:val="num" w:pos="3874"/>
        </w:tabs>
        <w:ind w:left="3874" w:hanging="360"/>
      </w:pPr>
    </w:lvl>
    <w:lvl w:ilvl="5" w:tentative="1">
      <w:start w:val="1"/>
      <w:numFmt w:val="decimal"/>
      <w:lvlText w:val="%6."/>
      <w:lvlJc w:val="left"/>
      <w:pPr>
        <w:tabs>
          <w:tab w:val="num" w:pos="4594"/>
        </w:tabs>
        <w:ind w:left="4594" w:hanging="360"/>
      </w:pPr>
    </w:lvl>
    <w:lvl w:ilvl="6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entative="1">
      <w:start w:val="1"/>
      <w:numFmt w:val="decimal"/>
      <w:lvlText w:val="%8."/>
      <w:lvlJc w:val="left"/>
      <w:pPr>
        <w:tabs>
          <w:tab w:val="num" w:pos="6034"/>
        </w:tabs>
        <w:ind w:left="6034" w:hanging="360"/>
      </w:pPr>
    </w:lvl>
    <w:lvl w:ilvl="8" w:tentative="1">
      <w:start w:val="1"/>
      <w:numFmt w:val="decimal"/>
      <w:lvlText w:val="%9."/>
      <w:lvlJc w:val="left"/>
      <w:pPr>
        <w:tabs>
          <w:tab w:val="num" w:pos="6754"/>
        </w:tabs>
        <w:ind w:left="6754" w:hanging="360"/>
      </w:pPr>
    </w:lvl>
  </w:abstractNum>
  <w:abstractNum w:abstractNumId="8">
    <w:nsid w:val="4FF53DAC"/>
    <w:multiLevelType w:val="hybridMultilevel"/>
    <w:tmpl w:val="287C6F7A"/>
    <w:lvl w:ilvl="0" w:tplc="99DAB75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>
    <w:nsid w:val="50161B0B"/>
    <w:multiLevelType w:val="hybridMultilevel"/>
    <w:tmpl w:val="EC58938A"/>
    <w:lvl w:ilvl="0" w:tplc="A67A027A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47F4543"/>
    <w:multiLevelType w:val="multilevel"/>
    <w:tmpl w:val="CAEC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76F36"/>
    <w:multiLevelType w:val="hybridMultilevel"/>
    <w:tmpl w:val="B2CE1454"/>
    <w:lvl w:ilvl="0" w:tplc="99DAB75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BB"/>
    <w:rsid w:val="00015C7C"/>
    <w:rsid w:val="00184232"/>
    <w:rsid w:val="00190916"/>
    <w:rsid w:val="001A039E"/>
    <w:rsid w:val="001D6CDC"/>
    <w:rsid w:val="00245E0F"/>
    <w:rsid w:val="002E229C"/>
    <w:rsid w:val="002E4064"/>
    <w:rsid w:val="002F4FAD"/>
    <w:rsid w:val="00306969"/>
    <w:rsid w:val="00315BFB"/>
    <w:rsid w:val="0038658C"/>
    <w:rsid w:val="003B4D98"/>
    <w:rsid w:val="003F0425"/>
    <w:rsid w:val="00480709"/>
    <w:rsid w:val="004A2CF4"/>
    <w:rsid w:val="004D5D61"/>
    <w:rsid w:val="004E442F"/>
    <w:rsid w:val="005871F3"/>
    <w:rsid w:val="006F201A"/>
    <w:rsid w:val="00722094"/>
    <w:rsid w:val="00791F44"/>
    <w:rsid w:val="00835ACA"/>
    <w:rsid w:val="008821F2"/>
    <w:rsid w:val="008A6445"/>
    <w:rsid w:val="009030BA"/>
    <w:rsid w:val="00913DF4"/>
    <w:rsid w:val="009751E7"/>
    <w:rsid w:val="009B2A7A"/>
    <w:rsid w:val="009C0C61"/>
    <w:rsid w:val="009C77EB"/>
    <w:rsid w:val="00A37756"/>
    <w:rsid w:val="00A61FA9"/>
    <w:rsid w:val="00A91060"/>
    <w:rsid w:val="00B63C4F"/>
    <w:rsid w:val="00B83644"/>
    <w:rsid w:val="00BF26A7"/>
    <w:rsid w:val="00BF5ABF"/>
    <w:rsid w:val="00C80D8A"/>
    <w:rsid w:val="00C95775"/>
    <w:rsid w:val="00CB0F38"/>
    <w:rsid w:val="00CC63C3"/>
    <w:rsid w:val="00D2492E"/>
    <w:rsid w:val="00D768BB"/>
    <w:rsid w:val="00DC03F6"/>
    <w:rsid w:val="00DE350D"/>
    <w:rsid w:val="00E20D71"/>
    <w:rsid w:val="00EB7C95"/>
    <w:rsid w:val="00F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9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8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76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7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B4D98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4D98"/>
    <w:rPr>
      <w:rFonts w:ascii="Calibri" w:hAnsi="Calibri" w:cs="Calibri"/>
      <w:sz w:val="22"/>
      <w:szCs w:val="22"/>
    </w:rPr>
  </w:style>
  <w:style w:type="character" w:customStyle="1" w:styleId="apple-tab-span">
    <w:name w:val="apple-tab-span"/>
    <w:basedOn w:val="DefaultParagraphFont"/>
    <w:rsid w:val="00D2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8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76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7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B4D98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4D98"/>
    <w:rPr>
      <w:rFonts w:ascii="Calibri" w:hAnsi="Calibri" w:cs="Calibri"/>
      <w:sz w:val="22"/>
      <w:szCs w:val="22"/>
    </w:rPr>
  </w:style>
  <w:style w:type="character" w:customStyle="1" w:styleId="apple-tab-span">
    <w:name w:val="apple-tab-span"/>
    <w:basedOn w:val="DefaultParagraphFont"/>
    <w:rsid w:val="00D2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White</dc:creator>
  <cp:lastModifiedBy>Chrystie Bontempo</cp:lastModifiedBy>
  <cp:revision>3</cp:revision>
  <cp:lastPrinted>2022-05-31T14:59:00Z</cp:lastPrinted>
  <dcterms:created xsi:type="dcterms:W3CDTF">2022-09-16T13:28:00Z</dcterms:created>
  <dcterms:modified xsi:type="dcterms:W3CDTF">2022-09-16T14:15:00Z</dcterms:modified>
</cp:coreProperties>
</file>